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0B6E" w14:textId="77777777" w:rsidR="00531AB8" w:rsidRDefault="00531AB8">
      <w:pPr>
        <w:pStyle w:val="Nadpis"/>
        <w:jc w:val="left"/>
        <w:rPr>
          <w:b w:val="0"/>
          <w:sz w:val="24"/>
        </w:rPr>
      </w:pPr>
    </w:p>
    <w:p w14:paraId="039F6656" w14:textId="77777777" w:rsidR="00531AB8" w:rsidRDefault="00000000">
      <w:pPr>
        <w:pStyle w:val="Nadpis3"/>
      </w:pPr>
      <w:r>
        <w:rPr>
          <w:b w:val="0"/>
          <w:noProof/>
          <w:sz w:val="24"/>
          <w:szCs w:val="32"/>
        </w:rPr>
        <w:drawing>
          <wp:inline distT="0" distB="0" distL="0" distR="0" wp14:anchorId="00B6CF46" wp14:editId="003A5C1E">
            <wp:extent cx="1611630" cy="1208405"/>
            <wp:effectExtent l="0" t="0" r="0" b="0"/>
            <wp:docPr id="1" name="Obrázek 2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5AFE3" w14:textId="77777777" w:rsidR="00531AB8" w:rsidRDefault="00000000">
      <w:pPr>
        <w:jc w:val="center"/>
      </w:pPr>
      <w:r>
        <w:t xml:space="preserve"> </w:t>
      </w:r>
      <w:r>
        <w:br/>
      </w:r>
      <w:r>
        <w:rPr>
          <w:b/>
          <w:sz w:val="36"/>
          <w:szCs w:val="36"/>
          <w:u w:val="single"/>
        </w:rPr>
        <w:t>ZMĚNA MAJITELE</w:t>
      </w:r>
    </w:p>
    <w:p w14:paraId="61D9453F" w14:textId="77777777" w:rsidR="00531AB8" w:rsidRDefault="00531AB8">
      <w:pPr>
        <w:jc w:val="center"/>
        <w:rPr>
          <w:b/>
          <w:sz w:val="26"/>
        </w:rPr>
      </w:pPr>
    </w:p>
    <w:tbl>
      <w:tblPr>
        <w:tblW w:w="10613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3"/>
        <w:gridCol w:w="3118"/>
        <w:gridCol w:w="992"/>
        <w:gridCol w:w="3680"/>
      </w:tblGrid>
      <w:tr w:rsidR="00531AB8" w14:paraId="77ABE167" w14:textId="77777777">
        <w:trPr>
          <w:cantSplit/>
          <w:trHeight w:val="400"/>
        </w:trPr>
        <w:tc>
          <w:tcPr>
            <w:tcW w:w="106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67425B0D" w14:textId="77777777" w:rsidR="00531AB8" w:rsidRDefault="000000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ÚDAJE O KONI</w:t>
            </w:r>
          </w:p>
        </w:tc>
      </w:tr>
      <w:tr w:rsidR="00531AB8" w14:paraId="2901753B" w14:textId="77777777">
        <w:trPr>
          <w:trHeight w:val="400"/>
        </w:trPr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2AE6" w14:textId="77777777" w:rsidR="00531AB8" w:rsidRDefault="00000000">
            <w:pPr>
              <w:pStyle w:val="Nadpis4"/>
              <w:jc w:val="lef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Identifikační číslo koně</w:t>
            </w:r>
          </w:p>
        </w:tc>
        <w:tc>
          <w:tcPr>
            <w:tcW w:w="77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C18468" w14:textId="77777777" w:rsidR="00531AB8" w:rsidRDefault="0000000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531AB8" w14:paraId="63BF5E37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1E0B" w14:textId="77777777" w:rsidR="00531AB8" w:rsidRDefault="0000000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Jméno koně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5C05" w14:textId="77777777" w:rsidR="00531AB8" w:rsidRDefault="00531AB8">
            <w:pPr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055B" w14:textId="77777777" w:rsidR="00531AB8" w:rsidRDefault="0000000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Z matky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915038" w14:textId="77777777" w:rsidR="00531AB8" w:rsidRDefault="00531AB8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531AB8" w14:paraId="248685EA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5712" w14:textId="77777777" w:rsidR="00531AB8" w:rsidRDefault="00000000">
            <w:pPr>
              <w:pStyle w:val="Nadpis4"/>
              <w:jc w:val="lef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Výžeh nebo čip</w:t>
            </w:r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AF2761" w14:textId="77777777" w:rsidR="00531AB8" w:rsidRDefault="00531AB8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531AB8" w14:paraId="4ECB7BE3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1508" w14:textId="77777777" w:rsidR="00531AB8" w:rsidRDefault="00000000">
            <w:pPr>
              <w:pStyle w:val="Nadpis4"/>
              <w:jc w:val="left"/>
            </w:pPr>
            <w:r>
              <w:rPr>
                <w:b w:val="0"/>
                <w:bCs/>
                <w:sz w:val="22"/>
              </w:rPr>
              <w:t>Příslušnost k plemenné knize</w:t>
            </w:r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4FC87F" w14:textId="77777777" w:rsidR="00531AB8" w:rsidRDefault="00531AB8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531AB8" w14:paraId="68F55770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A5CE" w14:textId="77777777" w:rsidR="00531AB8" w:rsidRDefault="00000000">
            <w:pPr>
              <w:pStyle w:val="Nadpis4"/>
              <w:jc w:val="lef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Pohlaví</w:t>
            </w:r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51B0B8" w14:textId="77777777" w:rsidR="00531AB8" w:rsidRDefault="00531AB8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531AB8" w14:paraId="44BFD4D3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28404D" w14:textId="77777777" w:rsidR="00531AB8" w:rsidRDefault="00000000">
            <w:pPr>
              <w:pStyle w:val="Nadpis4"/>
              <w:jc w:val="left"/>
            </w:pPr>
            <w:r>
              <w:rPr>
                <w:b w:val="0"/>
                <w:bCs/>
                <w:sz w:val="22"/>
              </w:rPr>
              <w:t>Datum   narození</w:t>
            </w:r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3790EE" w14:textId="77777777" w:rsidR="00531AB8" w:rsidRDefault="00531AB8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0E547EBE" w14:textId="77777777" w:rsidR="00531AB8" w:rsidRDefault="00531AB8">
      <w:pPr>
        <w:pStyle w:val="Nadpis"/>
        <w:ind w:firstLine="960"/>
        <w:rPr>
          <w:b w:val="0"/>
          <w:sz w:val="12"/>
        </w:rPr>
      </w:pP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03"/>
        <w:gridCol w:w="503"/>
        <w:gridCol w:w="44"/>
        <w:gridCol w:w="459"/>
        <w:gridCol w:w="503"/>
        <w:gridCol w:w="503"/>
        <w:gridCol w:w="503"/>
        <w:gridCol w:w="502"/>
        <w:gridCol w:w="503"/>
        <w:gridCol w:w="396"/>
        <w:gridCol w:w="107"/>
        <w:gridCol w:w="503"/>
        <w:gridCol w:w="331"/>
        <w:gridCol w:w="172"/>
        <w:gridCol w:w="503"/>
        <w:gridCol w:w="513"/>
        <w:gridCol w:w="333"/>
        <w:gridCol w:w="100"/>
        <w:gridCol w:w="80"/>
        <w:gridCol w:w="513"/>
        <w:gridCol w:w="514"/>
        <w:gridCol w:w="92"/>
        <w:gridCol w:w="421"/>
        <w:gridCol w:w="513"/>
        <w:gridCol w:w="513"/>
        <w:gridCol w:w="514"/>
      </w:tblGrid>
      <w:tr w:rsidR="00531AB8" w14:paraId="3A55BA86" w14:textId="77777777">
        <w:trPr>
          <w:cantSplit/>
        </w:trPr>
        <w:tc>
          <w:tcPr>
            <w:tcW w:w="10643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A8EFB90" w14:textId="77777777" w:rsidR="00531AB8" w:rsidRDefault="00000000">
            <w:pPr>
              <w:numPr>
                <w:ilvl w:val="0"/>
                <w:numId w:val="3"/>
              </w:numPr>
              <w:tabs>
                <w:tab w:val="left" w:pos="480"/>
              </w:tabs>
              <w:ind w:left="480"/>
              <w:rPr>
                <w:bCs/>
                <w:sz w:val="18"/>
              </w:rPr>
            </w:pPr>
            <w:r>
              <w:rPr>
                <w:bCs/>
                <w:sz w:val="18"/>
              </w:rPr>
              <w:t>PŘEDCHOZÍ MAJITEL</w:t>
            </w:r>
          </w:p>
        </w:tc>
      </w:tr>
      <w:tr w:rsidR="00531AB8" w14:paraId="449F94D9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8026" w14:textId="77777777" w:rsidR="00531AB8" w:rsidRDefault="00000000">
            <w:r>
              <w:t>Obchodní firma nebo název</w:t>
            </w:r>
          </w:p>
        </w:tc>
        <w:tc>
          <w:tcPr>
            <w:tcW w:w="9091" w:type="dxa"/>
            <w:gridSpan w:val="2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FDE0A3" w14:textId="77777777" w:rsidR="00531AB8" w:rsidRDefault="00531AB8">
            <w:pPr>
              <w:snapToGrid w:val="0"/>
            </w:pPr>
          </w:p>
        </w:tc>
      </w:tr>
      <w:tr w:rsidR="00531AB8" w14:paraId="044A62B4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152F" w14:textId="77777777" w:rsidR="00531AB8" w:rsidRDefault="00000000">
            <w:r>
              <w:t>Jméno, případně jména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896F" w14:textId="77777777" w:rsidR="00531AB8" w:rsidRDefault="00531AB8">
            <w:pPr>
              <w:snapToGrid w:val="0"/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4D9B" w14:textId="77777777" w:rsidR="00531AB8" w:rsidRDefault="00000000">
            <w:r>
              <w:t xml:space="preserve">Příjmení </w:t>
            </w:r>
          </w:p>
        </w:tc>
        <w:tc>
          <w:tcPr>
            <w:tcW w:w="4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F5E476" w14:textId="77777777" w:rsidR="00531AB8" w:rsidRDefault="00000000">
            <w:r>
              <w:t xml:space="preserve">  </w:t>
            </w:r>
          </w:p>
        </w:tc>
      </w:tr>
      <w:tr w:rsidR="00531AB8" w14:paraId="674A7A18" w14:textId="77777777">
        <w:trPr>
          <w:cantSplit/>
          <w:trHeight w:val="465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5315" w14:textId="77777777" w:rsidR="00531AB8" w:rsidRDefault="00000000">
            <w:pPr>
              <w:jc w:val="center"/>
            </w:pPr>
            <w:r>
              <w:t>RČ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0F3D" w14:textId="77777777" w:rsidR="00531AB8" w:rsidRDefault="00531AB8">
            <w:pPr>
              <w:snapToGrid w:val="0"/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835B" w14:textId="77777777" w:rsidR="00531AB8" w:rsidRDefault="00531AB8">
            <w:pPr>
              <w:snapToGrid w:val="0"/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1EFE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9D2A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1226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16FE" w14:textId="77777777" w:rsidR="00531AB8" w:rsidRDefault="00531AB8">
            <w:pPr>
              <w:snapToGrid w:val="0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A4A" w14:textId="77777777" w:rsidR="00531AB8" w:rsidRDefault="00000000">
            <w:pPr>
              <w:jc w:val="center"/>
            </w:pPr>
            <w: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CE74" w14:textId="77777777" w:rsidR="00531AB8" w:rsidRDefault="00531AB8">
            <w:pPr>
              <w:snapToGrid w:val="0"/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3379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8233" w14:textId="77777777" w:rsidR="00531AB8" w:rsidRDefault="00531AB8">
            <w:pPr>
              <w:snapToGrid w:val="0"/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9ED0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8BEC" w14:textId="77777777" w:rsidR="00531AB8" w:rsidRDefault="00000000">
            <w:r>
              <w:t>IČ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A80A" w14:textId="77777777" w:rsidR="00531AB8" w:rsidRDefault="00531AB8">
            <w:pPr>
              <w:snapToGrid w:val="0"/>
            </w:pPr>
          </w:p>
        </w:tc>
        <w:tc>
          <w:tcPr>
            <w:tcW w:w="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502A" w14:textId="77777777" w:rsidR="00531AB8" w:rsidRDefault="00531AB8">
            <w:pPr>
              <w:snapToGrid w:val="0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2E80" w14:textId="77777777" w:rsidR="00531AB8" w:rsidRDefault="00531AB8">
            <w:pPr>
              <w:snapToGrid w:val="0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DD23" w14:textId="77777777" w:rsidR="00531AB8" w:rsidRDefault="00531AB8">
            <w:pPr>
              <w:snapToGrid w:val="0"/>
            </w:pP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4C1F" w14:textId="77777777" w:rsidR="00531AB8" w:rsidRDefault="00531AB8">
            <w:pPr>
              <w:snapToGrid w:val="0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3B3F" w14:textId="77777777" w:rsidR="00531AB8" w:rsidRDefault="00531AB8">
            <w:pPr>
              <w:snapToGrid w:val="0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AEA3" w14:textId="77777777" w:rsidR="00531AB8" w:rsidRDefault="00531AB8">
            <w:pPr>
              <w:snapToGrid w:val="0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717962" w14:textId="77777777" w:rsidR="00531AB8" w:rsidRDefault="00531AB8">
            <w:pPr>
              <w:snapToGrid w:val="0"/>
            </w:pPr>
          </w:p>
        </w:tc>
      </w:tr>
      <w:tr w:rsidR="00531AB8" w14:paraId="269CDE9E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CE3A" w14:textId="77777777" w:rsidR="00531AB8" w:rsidRDefault="00000000">
            <w:r>
              <w:t xml:space="preserve">Ulice 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42EF" w14:textId="77777777" w:rsidR="00531AB8" w:rsidRDefault="00531AB8">
            <w:pPr>
              <w:snapToGrid w:val="0"/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D00C" w14:textId="77777777" w:rsidR="00531AB8" w:rsidRDefault="00000000">
            <w:r>
              <w:t>Číslo popisné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34B4" w14:textId="77777777" w:rsidR="00531AB8" w:rsidRDefault="00531AB8">
            <w:pPr>
              <w:snapToGrid w:val="0"/>
            </w:pP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96C9" w14:textId="77777777" w:rsidR="00531AB8" w:rsidRDefault="00000000">
            <w:r>
              <w:t>Číslo orientační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637C1A" w14:textId="77777777" w:rsidR="00531AB8" w:rsidRDefault="00531AB8">
            <w:pPr>
              <w:snapToGrid w:val="0"/>
            </w:pPr>
          </w:p>
        </w:tc>
      </w:tr>
      <w:tr w:rsidR="00531AB8" w14:paraId="741C08D1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1FE6" w14:textId="77777777" w:rsidR="00531AB8" w:rsidRDefault="00000000">
            <w:r>
              <w:t>Obec, PSČ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A5DB" w14:textId="77777777" w:rsidR="00531AB8" w:rsidRDefault="00531AB8">
            <w:pPr>
              <w:snapToGrid w:val="0"/>
            </w:pPr>
          </w:p>
        </w:tc>
        <w:tc>
          <w:tcPr>
            <w:tcW w:w="2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7A3B" w14:textId="77777777" w:rsidR="00531AB8" w:rsidRDefault="00000000">
            <w:r>
              <w:t>Část obce, městská část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601B3" w14:textId="77777777" w:rsidR="00531AB8" w:rsidRDefault="00531AB8">
            <w:pPr>
              <w:snapToGrid w:val="0"/>
            </w:pPr>
          </w:p>
        </w:tc>
      </w:tr>
    </w:tbl>
    <w:p w14:paraId="728B1D21" w14:textId="77777777" w:rsidR="00531AB8" w:rsidRDefault="00531AB8">
      <w:pPr>
        <w:pStyle w:val="Nadpis"/>
        <w:ind w:firstLine="960"/>
        <w:rPr>
          <w:b w:val="0"/>
          <w:sz w:val="12"/>
        </w:rPr>
      </w:pP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03"/>
        <w:gridCol w:w="503"/>
        <w:gridCol w:w="44"/>
        <w:gridCol w:w="459"/>
        <w:gridCol w:w="503"/>
        <w:gridCol w:w="503"/>
        <w:gridCol w:w="503"/>
        <w:gridCol w:w="502"/>
        <w:gridCol w:w="503"/>
        <w:gridCol w:w="396"/>
        <w:gridCol w:w="107"/>
        <w:gridCol w:w="503"/>
        <w:gridCol w:w="331"/>
        <w:gridCol w:w="172"/>
        <w:gridCol w:w="503"/>
        <w:gridCol w:w="513"/>
        <w:gridCol w:w="333"/>
        <w:gridCol w:w="100"/>
        <w:gridCol w:w="80"/>
        <w:gridCol w:w="513"/>
        <w:gridCol w:w="514"/>
        <w:gridCol w:w="92"/>
        <w:gridCol w:w="421"/>
        <w:gridCol w:w="513"/>
        <w:gridCol w:w="513"/>
        <w:gridCol w:w="514"/>
      </w:tblGrid>
      <w:tr w:rsidR="00531AB8" w14:paraId="5E3C7A2C" w14:textId="77777777">
        <w:trPr>
          <w:cantSplit/>
        </w:trPr>
        <w:tc>
          <w:tcPr>
            <w:tcW w:w="10643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DE967B5" w14:textId="77777777" w:rsidR="00531AB8" w:rsidRDefault="00000000">
            <w:pPr>
              <w:numPr>
                <w:ilvl w:val="0"/>
                <w:numId w:val="4"/>
              </w:numPr>
              <w:rPr>
                <w:bCs/>
                <w:sz w:val="18"/>
              </w:rPr>
            </w:pPr>
            <w:r>
              <w:rPr>
                <w:bCs/>
                <w:sz w:val="18"/>
              </w:rPr>
              <w:t>NOVÝ MAJITEL</w:t>
            </w:r>
          </w:p>
        </w:tc>
      </w:tr>
      <w:tr w:rsidR="00531AB8" w14:paraId="1B142CF8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C7A5" w14:textId="77777777" w:rsidR="00531AB8" w:rsidRDefault="00000000">
            <w:r>
              <w:t>Obchodní firma nebo název</w:t>
            </w:r>
          </w:p>
        </w:tc>
        <w:tc>
          <w:tcPr>
            <w:tcW w:w="9091" w:type="dxa"/>
            <w:gridSpan w:val="2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22E0BA" w14:textId="77777777" w:rsidR="00531AB8" w:rsidRDefault="00531AB8">
            <w:pPr>
              <w:snapToGrid w:val="0"/>
            </w:pPr>
          </w:p>
        </w:tc>
      </w:tr>
      <w:tr w:rsidR="00531AB8" w14:paraId="4CCDA193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E10F" w14:textId="77777777" w:rsidR="00531AB8" w:rsidRDefault="00000000">
            <w:r>
              <w:t>Jméno, případně jména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FAC7" w14:textId="77777777" w:rsidR="00531AB8" w:rsidRDefault="00531AB8">
            <w:pPr>
              <w:snapToGrid w:val="0"/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87B9" w14:textId="77777777" w:rsidR="00531AB8" w:rsidRDefault="00000000">
            <w:r>
              <w:t xml:space="preserve">Příjmení </w:t>
            </w:r>
          </w:p>
        </w:tc>
        <w:tc>
          <w:tcPr>
            <w:tcW w:w="4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979F78" w14:textId="77777777" w:rsidR="00531AB8" w:rsidRDefault="00531AB8">
            <w:pPr>
              <w:snapToGrid w:val="0"/>
            </w:pPr>
          </w:p>
        </w:tc>
      </w:tr>
      <w:tr w:rsidR="00531AB8" w14:paraId="35C8AE78" w14:textId="77777777">
        <w:trPr>
          <w:cantSplit/>
          <w:trHeight w:val="465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5C39" w14:textId="77777777" w:rsidR="00531AB8" w:rsidRDefault="00000000">
            <w:pPr>
              <w:jc w:val="center"/>
            </w:pPr>
            <w:r>
              <w:t>RČ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A5AF" w14:textId="77777777" w:rsidR="00531AB8" w:rsidRDefault="00531AB8">
            <w:pPr>
              <w:snapToGrid w:val="0"/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2681" w14:textId="77777777" w:rsidR="00531AB8" w:rsidRDefault="00531AB8">
            <w:pPr>
              <w:snapToGrid w:val="0"/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0D56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7A5A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DEF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5821" w14:textId="77777777" w:rsidR="00531AB8" w:rsidRDefault="00531AB8">
            <w:pPr>
              <w:snapToGrid w:val="0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CD91" w14:textId="77777777" w:rsidR="00531AB8" w:rsidRDefault="00000000">
            <w:pPr>
              <w:jc w:val="center"/>
            </w:pPr>
            <w: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1CDF" w14:textId="77777777" w:rsidR="00531AB8" w:rsidRDefault="00531AB8">
            <w:pPr>
              <w:snapToGrid w:val="0"/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981E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692C" w14:textId="77777777" w:rsidR="00531AB8" w:rsidRDefault="00531AB8">
            <w:pPr>
              <w:snapToGrid w:val="0"/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B89E" w14:textId="77777777" w:rsidR="00531AB8" w:rsidRDefault="00531AB8">
            <w:pPr>
              <w:snapToGrid w:val="0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5427" w14:textId="77777777" w:rsidR="00531AB8" w:rsidRDefault="00000000">
            <w:r>
              <w:t>IČ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0BFA" w14:textId="77777777" w:rsidR="00531AB8" w:rsidRDefault="00531AB8">
            <w:pPr>
              <w:snapToGrid w:val="0"/>
            </w:pPr>
          </w:p>
        </w:tc>
        <w:tc>
          <w:tcPr>
            <w:tcW w:w="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24F4" w14:textId="77777777" w:rsidR="00531AB8" w:rsidRDefault="00531AB8">
            <w:pPr>
              <w:snapToGrid w:val="0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61C7" w14:textId="77777777" w:rsidR="00531AB8" w:rsidRDefault="00531AB8">
            <w:pPr>
              <w:snapToGrid w:val="0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17E4" w14:textId="77777777" w:rsidR="00531AB8" w:rsidRDefault="00531AB8">
            <w:pPr>
              <w:snapToGrid w:val="0"/>
            </w:pP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3E66" w14:textId="77777777" w:rsidR="00531AB8" w:rsidRDefault="00531AB8">
            <w:pPr>
              <w:snapToGrid w:val="0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AE38" w14:textId="77777777" w:rsidR="00531AB8" w:rsidRDefault="00531AB8">
            <w:pPr>
              <w:snapToGrid w:val="0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41AE" w14:textId="77777777" w:rsidR="00531AB8" w:rsidRDefault="00531AB8">
            <w:pPr>
              <w:snapToGrid w:val="0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897E9" w14:textId="77777777" w:rsidR="00531AB8" w:rsidRDefault="00531AB8">
            <w:pPr>
              <w:snapToGrid w:val="0"/>
            </w:pPr>
          </w:p>
        </w:tc>
      </w:tr>
      <w:tr w:rsidR="00531AB8" w14:paraId="717C7691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0FDA" w14:textId="77777777" w:rsidR="00531AB8" w:rsidRDefault="00000000">
            <w:r>
              <w:t xml:space="preserve">Ulice 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0B5E" w14:textId="77777777" w:rsidR="00531AB8" w:rsidRDefault="00531AB8">
            <w:pPr>
              <w:snapToGrid w:val="0"/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E1A6" w14:textId="77777777" w:rsidR="00531AB8" w:rsidRDefault="00000000">
            <w:r>
              <w:t>Číslo popisné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889A" w14:textId="77777777" w:rsidR="00531AB8" w:rsidRDefault="00531AB8">
            <w:pPr>
              <w:snapToGrid w:val="0"/>
            </w:pP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59FB" w14:textId="77777777" w:rsidR="00531AB8" w:rsidRDefault="00000000">
            <w:r>
              <w:t>Číslo orientační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EDCA73" w14:textId="77777777" w:rsidR="00531AB8" w:rsidRDefault="00531AB8">
            <w:pPr>
              <w:snapToGrid w:val="0"/>
            </w:pPr>
          </w:p>
        </w:tc>
      </w:tr>
      <w:tr w:rsidR="00531AB8" w14:paraId="4B3B1196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7BE1" w14:textId="3C7FE3CA" w:rsidR="00531AB8" w:rsidRDefault="00000000">
            <w:r>
              <w:t>Obec, PSČ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5376" w14:textId="77777777" w:rsidR="00531AB8" w:rsidRDefault="00531AB8">
            <w:pPr>
              <w:snapToGrid w:val="0"/>
            </w:pPr>
          </w:p>
        </w:tc>
        <w:tc>
          <w:tcPr>
            <w:tcW w:w="2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9EDA" w14:textId="16D32003" w:rsidR="00531AB8" w:rsidRDefault="00000000">
            <w:r>
              <w:t>Část obce,</w:t>
            </w:r>
            <w:r w:rsidR="00887113">
              <w:t xml:space="preserve"> </w:t>
            </w:r>
            <w:r>
              <w:t>městská část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06C187" w14:textId="77777777" w:rsidR="00531AB8" w:rsidRDefault="00531AB8">
            <w:pPr>
              <w:snapToGrid w:val="0"/>
            </w:pPr>
          </w:p>
        </w:tc>
      </w:tr>
      <w:tr w:rsidR="00531AB8" w14:paraId="613C768E" w14:textId="77777777">
        <w:trPr>
          <w:cantSplit/>
          <w:trHeight w:val="46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1E9484" w14:textId="77777777" w:rsidR="00531AB8" w:rsidRDefault="00000000">
            <w:r>
              <w:t>Telefon</w:t>
            </w:r>
          </w:p>
        </w:tc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344A72" w14:textId="77777777" w:rsidR="00531AB8" w:rsidRDefault="00531AB8">
            <w:pPr>
              <w:snapToGrid w:val="0"/>
            </w:pPr>
          </w:p>
        </w:tc>
        <w:tc>
          <w:tcPr>
            <w:tcW w:w="2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18BD9F" w14:textId="77777777" w:rsidR="00531AB8" w:rsidRDefault="00000000">
            <w:r>
              <w:t>E – mail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2F5E2C" w14:textId="77777777" w:rsidR="00531AB8" w:rsidRDefault="00531AB8">
            <w:pPr>
              <w:snapToGrid w:val="0"/>
            </w:pPr>
          </w:p>
        </w:tc>
      </w:tr>
    </w:tbl>
    <w:p w14:paraId="679D04BE" w14:textId="77777777" w:rsidR="00531AB8" w:rsidRDefault="00000000">
      <w:pPr>
        <w:rPr>
          <w:b/>
          <w:sz w:val="24"/>
        </w:rPr>
      </w:pPr>
      <w:r>
        <w:rPr>
          <w:b/>
          <w:sz w:val="24"/>
        </w:rPr>
        <w:t xml:space="preserve">* k žádosti o změnu majitele v NL je nutností přiložit </w:t>
      </w:r>
      <w:proofErr w:type="spellStart"/>
      <w:r>
        <w:rPr>
          <w:b/>
          <w:sz w:val="24"/>
        </w:rPr>
        <w:t>zalaminovaný</w:t>
      </w:r>
      <w:proofErr w:type="spellEnd"/>
      <w:r>
        <w:rPr>
          <w:b/>
          <w:sz w:val="24"/>
        </w:rPr>
        <w:t xml:space="preserve"> rodokmen koně</w:t>
      </w:r>
    </w:p>
    <w:p w14:paraId="0DCBE117" w14:textId="77777777" w:rsidR="00531AB8" w:rsidRDefault="00000000">
      <w:pPr>
        <w:rPr>
          <w:b/>
          <w:sz w:val="24"/>
        </w:rPr>
      </w:pPr>
      <w:r>
        <w:rPr>
          <w:b/>
          <w:sz w:val="24"/>
        </w:rPr>
        <w:t>* změna majitele v průkaze se provádí na Ústřední evidenci koní v ČR, Slatiňany</w:t>
      </w:r>
    </w:p>
    <w:p w14:paraId="6186F0B1" w14:textId="77777777" w:rsidR="00531AB8" w:rsidRDefault="00531AB8">
      <w:pPr>
        <w:rPr>
          <w:b/>
          <w:sz w:val="24"/>
        </w:rPr>
      </w:pPr>
    </w:p>
    <w:p w14:paraId="10CC9F21" w14:textId="77777777" w:rsidR="00531AB8" w:rsidRDefault="00000000">
      <w:pPr>
        <w:rPr>
          <w:b/>
          <w:sz w:val="24"/>
        </w:rPr>
      </w:pPr>
      <w:r>
        <w:rPr>
          <w:b/>
          <w:sz w:val="24"/>
        </w:rPr>
        <w:t xml:space="preserve">          </w:t>
      </w:r>
    </w:p>
    <w:p w14:paraId="15016CE3" w14:textId="77777777" w:rsidR="00531AB8" w:rsidRDefault="00000000">
      <w:r>
        <w:rPr>
          <w:b/>
          <w:sz w:val="24"/>
        </w:rPr>
        <w:t xml:space="preserve">                             Změna proběhla </w:t>
      </w:r>
      <w:proofErr w:type="gramStart"/>
      <w:r>
        <w:rPr>
          <w:b/>
          <w:sz w:val="24"/>
        </w:rPr>
        <w:t xml:space="preserve">dne:   </w:t>
      </w:r>
      <w:proofErr w:type="gramEnd"/>
      <w:r>
        <w:rPr>
          <w:b/>
          <w:sz w:val="24"/>
        </w:rPr>
        <w:t xml:space="preserve">      </w:t>
      </w:r>
      <w:proofErr w:type="gramStart"/>
      <w:r>
        <w:rPr>
          <w:b/>
          <w:sz w:val="24"/>
        </w:rPr>
        <w:t xml:space="preserve">  .</w:t>
      </w:r>
      <w:proofErr w:type="gramEnd"/>
      <w:r>
        <w:rPr>
          <w:b/>
          <w:sz w:val="24"/>
        </w:rPr>
        <w:t xml:space="preserve">         </w:t>
      </w:r>
      <w:proofErr w:type="gramStart"/>
      <w:r>
        <w:rPr>
          <w:b/>
          <w:sz w:val="24"/>
        </w:rPr>
        <w:t xml:space="preserve">  .</w:t>
      </w:r>
      <w:proofErr w:type="gramEnd"/>
      <w:r>
        <w:rPr>
          <w:b/>
          <w:sz w:val="24"/>
        </w:rPr>
        <w:t xml:space="preserve">              </w:t>
      </w:r>
      <w:r>
        <w:rPr>
          <w:sz w:val="24"/>
        </w:rPr>
        <w:t xml:space="preserve">  </w:t>
      </w:r>
      <w:r>
        <w:t>(den/měsíc/rok)</w:t>
      </w:r>
    </w:p>
    <w:p w14:paraId="72BB0745" w14:textId="77777777" w:rsidR="00531AB8" w:rsidRDefault="00531AB8"/>
    <w:p w14:paraId="0C12D4DC" w14:textId="77777777" w:rsidR="00531AB8" w:rsidRDefault="00000000">
      <w:pPr>
        <w:jc w:val="center"/>
        <w:rPr>
          <w:b/>
          <w:sz w:val="24"/>
          <w:szCs w:val="16"/>
          <w:lang w:eastAsia="cs-CZ"/>
        </w:rPr>
      </w:pPr>
      <w:r>
        <w:rPr>
          <w:b/>
          <w:noProof/>
          <w:sz w:val="24"/>
          <w:szCs w:val="16"/>
          <w:lang w:eastAsia="cs-CZ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9EC9A67" wp14:editId="64EC4CE6">
                <wp:simplePos x="0" y="0"/>
                <wp:positionH relativeFrom="column">
                  <wp:posOffset>-391160</wp:posOffset>
                </wp:positionH>
                <wp:positionV relativeFrom="paragraph">
                  <wp:posOffset>47625</wp:posOffset>
                </wp:positionV>
                <wp:extent cx="6629400" cy="0"/>
                <wp:effectExtent l="0" t="5080" r="0" b="508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3568E" id="Přímá spojnice 2" o:spid="_x0000_s1026" style="position:absolute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30.8pt,3.75pt" to="491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" strokeweight=".26mm">
                <v:stroke joinstyle="miter"/>
              </v:line>
            </w:pict>
          </mc:Fallback>
        </mc:AlternateContent>
      </w:r>
    </w:p>
    <w:tbl>
      <w:tblPr>
        <w:tblW w:w="10490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531AB8" w14:paraId="5EDA1ED4" w14:textId="77777777">
        <w:trPr>
          <w:trHeight w:val="1545"/>
        </w:trPr>
        <w:tc>
          <w:tcPr>
            <w:tcW w:w="5387" w:type="dxa"/>
          </w:tcPr>
          <w:p w14:paraId="497CB9E3" w14:textId="77777777" w:rsidR="00531AB8" w:rsidRDefault="00000000">
            <w:r>
              <w:rPr>
                <w:b/>
                <w:sz w:val="22"/>
              </w:rPr>
              <w:t>Podpis, popř. razítko</w:t>
            </w:r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………………………………………….</w:t>
            </w:r>
          </w:p>
          <w:p w14:paraId="50F41B9F" w14:textId="77777777" w:rsidR="00531AB8" w:rsidRDefault="00000000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podpis předchozího majitele</w:t>
            </w:r>
          </w:p>
          <w:p w14:paraId="3FD47AA7" w14:textId="77777777" w:rsidR="00531AB8" w:rsidRDefault="00531AB8">
            <w:pPr>
              <w:rPr>
                <w:sz w:val="18"/>
              </w:rPr>
            </w:pPr>
          </w:p>
        </w:tc>
        <w:tc>
          <w:tcPr>
            <w:tcW w:w="5103" w:type="dxa"/>
          </w:tcPr>
          <w:p w14:paraId="557234FB" w14:textId="77777777" w:rsidR="00531AB8" w:rsidRDefault="00000000">
            <w:r>
              <w:rPr>
                <w:b/>
                <w:sz w:val="22"/>
              </w:rPr>
              <w:t>Podpis, popř. razítko</w:t>
            </w:r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……………………………………….</w:t>
            </w:r>
          </w:p>
          <w:p w14:paraId="196752A2" w14:textId="77777777" w:rsidR="00531AB8" w:rsidRDefault="00000000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podpis nového majitele</w:t>
            </w:r>
          </w:p>
          <w:p w14:paraId="2BD9D556" w14:textId="77777777" w:rsidR="00531AB8" w:rsidRDefault="00531AB8">
            <w:pPr>
              <w:ind w:left="360"/>
              <w:rPr>
                <w:sz w:val="18"/>
              </w:rPr>
            </w:pPr>
          </w:p>
        </w:tc>
      </w:tr>
    </w:tbl>
    <w:p w14:paraId="70DD9C01" w14:textId="77777777" w:rsidR="00531AB8" w:rsidRDefault="00531AB8">
      <w:pPr>
        <w:pStyle w:val="Zkladntext"/>
        <w:spacing w:line="240" w:lineRule="auto"/>
        <w:rPr>
          <w:b/>
          <w:sz w:val="22"/>
          <w:szCs w:val="22"/>
        </w:rPr>
      </w:pPr>
    </w:p>
    <w:sectPr w:rsidR="00531AB8">
      <w:pgSz w:w="11906" w:h="16838"/>
      <w:pgMar w:top="284" w:right="1134" w:bottom="26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3F78"/>
    <w:multiLevelType w:val="multilevel"/>
    <w:tmpl w:val="2A0C62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C52030"/>
    <w:multiLevelType w:val="multilevel"/>
    <w:tmpl w:val="24D8DC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C25BC9"/>
    <w:multiLevelType w:val="multilevel"/>
    <w:tmpl w:val="0114C27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0B60E1"/>
    <w:multiLevelType w:val="multilevel"/>
    <w:tmpl w:val="A59A71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4415532">
    <w:abstractNumId w:val="2"/>
  </w:num>
  <w:num w:numId="2" w16cid:durableId="29377083">
    <w:abstractNumId w:val="0"/>
  </w:num>
  <w:num w:numId="3" w16cid:durableId="2140561590">
    <w:abstractNumId w:val="3"/>
  </w:num>
  <w:num w:numId="4" w16cid:durableId="10357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8"/>
    <w:rsid w:val="00531AB8"/>
    <w:rsid w:val="00887113"/>
    <w:rsid w:val="009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3E8A"/>
  <w15:docId w15:val="{0DAD8CEB-EC35-4817-8350-6BC582E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Plachý</dc:creator>
  <cp:keywords/>
  <dc:description/>
  <cp:lastModifiedBy>Hrbáček Vít</cp:lastModifiedBy>
  <cp:revision>72</cp:revision>
  <cp:lastPrinted>2026-03-12T14:51:00Z</cp:lastPrinted>
  <dcterms:created xsi:type="dcterms:W3CDTF">2012-03-19T15:16:00Z</dcterms:created>
  <dcterms:modified xsi:type="dcterms:W3CDTF">2026-06-17T11:22:00Z</dcterms:modified>
  <dc:language>cs-CZ</dc:language>
</cp:coreProperties>
</file>